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STATE OF SOUTH DAKOTA)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bidi="en-US"/>
        </w:rPr>
        <w:t>)</w:t>
      </w:r>
      <w:r>
        <w:rPr>
          <w:rFonts w:ascii="Times New Roman" w:hAnsi="Times New Roman"/>
          <w:sz w:val="24"/>
          <w:lang w:bidi="en-US"/>
        </w:rPr>
        <w:tab/>
        <w:t>SS</w:t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>AFFIDAVIT OF PETITION TO BE CIRCULATED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COUNTY OF ______________)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  <w:t>I, under oath, state that the attached petition sheet constitutes the petition in fi</w:t>
      </w:r>
      <w:r>
        <w:rPr>
          <w:rFonts w:ascii="Times New Roman" w:hAnsi="Times New Roman"/>
          <w:sz w:val="24"/>
          <w:lang w:bidi="en-US"/>
        </w:rPr>
        <w:t>nal format to be circulated and I am one of the sponsors to this ballot measure.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8B7F44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___________________________________________________________________________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Title of Ballot Measure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_______________________________________________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Print name of sponsor</w:t>
      </w:r>
    </w:p>
    <w:p w:rsidR="008B7F44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_______________________________________________________________________________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en-US"/>
        </w:rPr>
        <w:t>Print name and complete address of the sponsor</w:t>
      </w:r>
    </w:p>
    <w:p w:rsidR="008B7F44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8B7F44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>_________________________________</w:t>
      </w:r>
      <w:bookmarkStart w:id="0" w:name="_GoBack"/>
      <w:bookmarkEnd w:id="0"/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>Signature of Sponsor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8B7F44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 xml:space="preserve">Sworn to before me this _____ day </w:t>
      </w:r>
      <w:r>
        <w:rPr>
          <w:rFonts w:ascii="Times New Roman" w:hAnsi="Times New Roman"/>
          <w:sz w:val="24"/>
          <w:lang w:bidi="en-US"/>
        </w:rPr>
        <w:t>of __________, 20 _____.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  <w:t>(Seal)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bidi="en-US"/>
        </w:rPr>
        <w:t>__________________________________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>Signature of Officer Administering Oath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>My commission expires: ___________.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  <w:lang w:bidi="en-US"/>
        </w:rPr>
      </w:pP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>__________________________________</w:t>
      </w:r>
    </w:p>
    <w:p w:rsidR="00A0594C" w:rsidRDefault="008B7F44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</w:r>
      <w:r>
        <w:rPr>
          <w:rFonts w:ascii="Times New Roman" w:hAnsi="Times New Roman"/>
          <w:sz w:val="24"/>
          <w:lang w:bidi="en-US"/>
        </w:rPr>
        <w:tab/>
        <w:t xml:space="preserve">Title of Officer </w:t>
      </w:r>
      <w:r>
        <w:rPr>
          <w:rFonts w:ascii="Times New Roman" w:hAnsi="Times New Roman"/>
          <w:sz w:val="24"/>
          <w:lang w:bidi="en-US"/>
        </w:rPr>
        <w:t>Administering Oath</w:t>
      </w: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0594C" w:rsidRDefault="00A0594C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A0594C" w:rsidRDefault="00A0594C"/>
    <w:sectPr w:rsidR="00A0594C">
      <w:pgSz w:w="12240" w:h="15840"/>
      <w:pgMar w:top="994" w:right="1440" w:bottom="994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C"/>
    <w:rsid w:val="008B7F44"/>
    <w:rsid w:val="00A0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9A73"/>
  <w15:docId w15:val="{C7647317-9AE7-4A8D-9E60-4EBF58D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Lehrkamp, Christine</dc:creator>
  <cp:lastModifiedBy>Lehrkamp, Christine</cp:lastModifiedBy>
  <cp:revision>2</cp:revision>
  <dcterms:created xsi:type="dcterms:W3CDTF">2019-02-08T14:29:00Z</dcterms:created>
  <dcterms:modified xsi:type="dcterms:W3CDTF">2019-02-08T14:29:00Z</dcterms:modified>
</cp:coreProperties>
</file>